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5FB7" w:rsidRDefault="00215FB7" w:rsidP="00215FB7">
      <w:pPr>
        <w:spacing w:after="0" w:line="480" w:lineRule="auto"/>
        <w:jc w:val="center"/>
      </w:pPr>
    </w:p>
    <w:p w:rsidR="00215FB7" w:rsidRDefault="00215FB7" w:rsidP="00215FB7">
      <w:pPr>
        <w:spacing w:after="0" w:line="480" w:lineRule="auto"/>
        <w:jc w:val="center"/>
      </w:pPr>
    </w:p>
    <w:p w:rsidR="00215FB7" w:rsidRDefault="00215FB7" w:rsidP="00215FB7">
      <w:pPr>
        <w:spacing w:after="0" w:line="480" w:lineRule="auto"/>
        <w:jc w:val="center"/>
      </w:pPr>
    </w:p>
    <w:p w:rsidR="00215FB7" w:rsidRDefault="00215FB7" w:rsidP="00215FB7">
      <w:pPr>
        <w:spacing w:after="0" w:line="480" w:lineRule="auto"/>
        <w:jc w:val="center"/>
      </w:pPr>
    </w:p>
    <w:p w:rsidR="00215FB7" w:rsidRDefault="00215FB7" w:rsidP="00215FB7">
      <w:pPr>
        <w:spacing w:after="0" w:line="480" w:lineRule="auto"/>
        <w:jc w:val="center"/>
      </w:pPr>
    </w:p>
    <w:p w:rsidR="00215FB7" w:rsidRDefault="00215FB7" w:rsidP="00215FB7">
      <w:pPr>
        <w:spacing w:after="0" w:line="480" w:lineRule="auto"/>
        <w:jc w:val="center"/>
      </w:pPr>
    </w:p>
    <w:p w:rsidR="00215FB7" w:rsidRDefault="00215FB7" w:rsidP="00215FB7">
      <w:pPr>
        <w:spacing w:after="0" w:line="480" w:lineRule="auto"/>
        <w:jc w:val="center"/>
      </w:pPr>
    </w:p>
    <w:p w:rsidR="00215FB7" w:rsidRDefault="00A31C9C" w:rsidP="00215FB7">
      <w:pPr>
        <w:spacing w:after="0" w:line="480" w:lineRule="auto"/>
        <w:jc w:val="center"/>
      </w:pPr>
      <w:r w:rsidRPr="00215FB7">
        <w:t>Bio-Psycho-Social Assessment and Analysis of Assessment</w:t>
      </w:r>
    </w:p>
    <w:p w:rsidR="00215FB7" w:rsidRDefault="00A31C9C" w:rsidP="00215FB7">
      <w:pPr>
        <w:spacing w:after="0" w:line="480" w:lineRule="auto"/>
        <w:jc w:val="center"/>
      </w:pPr>
      <w:r>
        <w:t>Student Name</w:t>
      </w:r>
    </w:p>
    <w:p w:rsidR="00215FB7" w:rsidRPr="00215FB7" w:rsidRDefault="00A31C9C" w:rsidP="00215FB7">
      <w:pPr>
        <w:spacing w:after="0" w:line="480" w:lineRule="auto"/>
        <w:jc w:val="center"/>
      </w:pPr>
      <w:r>
        <w:t>Institution Affiliation</w:t>
      </w:r>
    </w:p>
    <w:p w:rsidR="00215FB7" w:rsidRDefault="00A31C9C" w:rsidP="00215FB7">
      <w:pPr>
        <w:spacing w:after="0" w:line="480" w:lineRule="auto"/>
        <w:jc w:val="left"/>
      </w:pPr>
      <w:r>
        <w:br w:type="page"/>
      </w:r>
    </w:p>
    <w:p w:rsidR="00215FB7" w:rsidRPr="00215FB7" w:rsidRDefault="00A31C9C" w:rsidP="00215FB7">
      <w:pPr>
        <w:spacing w:after="0" w:line="480" w:lineRule="auto"/>
        <w:jc w:val="center"/>
      </w:pPr>
      <w:r w:rsidRPr="00215FB7">
        <w:lastRenderedPageBreak/>
        <w:t>Bio-Psycho-Social Assessment and Analysis of Assessment</w:t>
      </w:r>
    </w:p>
    <w:p w:rsidR="00B63362" w:rsidRPr="00215FB7" w:rsidRDefault="00A31C9C" w:rsidP="00215FB7">
      <w:pPr>
        <w:spacing w:after="0" w:line="480" w:lineRule="auto"/>
        <w:rPr>
          <w:b/>
        </w:rPr>
      </w:pPr>
      <w:r w:rsidRPr="00215FB7">
        <w:rPr>
          <w:b/>
        </w:rPr>
        <w:t xml:space="preserve">Part A: </w:t>
      </w:r>
      <w:bookmarkStart w:id="0" w:name="_GoBack"/>
      <w:r w:rsidRPr="00215FB7">
        <w:rPr>
          <w:b/>
        </w:rPr>
        <w:t>Bio-Psycho-Social Assessment</w:t>
      </w:r>
      <w:bookmarkEnd w:id="0"/>
    </w:p>
    <w:p w:rsidR="00956426" w:rsidRDefault="00A31C9C" w:rsidP="00215FB7">
      <w:pPr>
        <w:spacing w:after="0" w:line="480" w:lineRule="auto"/>
        <w:ind w:firstLine="720"/>
      </w:pPr>
      <w:r>
        <w:t>The client (Dalia) is</w:t>
      </w:r>
      <w:r w:rsidR="00084141">
        <w:t xml:space="preserve"> </w:t>
      </w:r>
      <w:r>
        <w:t xml:space="preserve">14-years old biracial child of Irish American and Africa descent who has been residing with her parents </w:t>
      </w:r>
      <w:r w:rsidR="00084141">
        <w:t>since</w:t>
      </w:r>
      <w:r>
        <w:t xml:space="preserve"> birth in a middle-class suburb. </w:t>
      </w:r>
      <w:r w:rsidR="00084141">
        <w:t>T</w:t>
      </w:r>
      <w:r>
        <w:t>here are three siblings in the family and Dalia is the last born who is currently being left at home most of the time.</w:t>
      </w:r>
      <w:r w:rsidR="00084141">
        <w:t xml:space="preserve"> Her parents have been married for a length of 25 years now, and both are working. The father works in a creative art where the schedule requires him to go for overnight work then sleep early in the morning. The mother usually undertakes an executive job where she is required to work for long hours.  </w:t>
      </w:r>
    </w:p>
    <w:p w:rsidR="00084141" w:rsidRDefault="00A31C9C" w:rsidP="00215FB7">
      <w:pPr>
        <w:spacing w:after="0" w:line="480" w:lineRule="auto"/>
        <w:ind w:firstLine="720"/>
      </w:pPr>
      <w:r>
        <w:t xml:space="preserve">Dalia’s parents report several issues including </w:t>
      </w:r>
      <w:r w:rsidR="00215FB7">
        <w:t xml:space="preserve">being </w:t>
      </w:r>
      <w:r w:rsidR="00215FB7" w:rsidRPr="00215FB7">
        <w:t>highly sexualized behavior with male peers</w:t>
      </w:r>
      <w:r w:rsidR="00215FB7">
        <w:t xml:space="preserve">, </w:t>
      </w:r>
      <w:r w:rsidR="00215FB7" w:rsidRPr="00215FB7">
        <w:t>truancy</w:t>
      </w:r>
      <w:r w:rsidR="00215FB7">
        <w:t xml:space="preserve">, </w:t>
      </w:r>
      <w:r w:rsidR="00215FB7" w:rsidRPr="00215FB7">
        <w:t>verbal combativeness when confronted, irritable mood, physical altercations with peers,</w:t>
      </w:r>
      <w:r w:rsidR="0024226B" w:rsidRPr="0024226B">
        <w:t xml:space="preserve"> poor concentration in class, </w:t>
      </w:r>
      <w:r w:rsidR="00215FB7" w:rsidRPr="00215FB7">
        <w:t xml:space="preserve"> </w:t>
      </w:r>
      <w:r w:rsidR="00215FB7">
        <w:t xml:space="preserve">and </w:t>
      </w:r>
      <w:r w:rsidRPr="00084141">
        <w:t>argumentative behavior with authority figures</w:t>
      </w:r>
      <w:r w:rsidR="00215FB7">
        <w:t>.</w:t>
      </w:r>
      <w:r>
        <w:t xml:space="preserve"> Additionally, they stated that Dalia usually spends a lot of the nights awake and sleeps during the day hours as well as her moods were highly irritable and that she had become extremely impulsive. </w:t>
      </w:r>
      <w:r w:rsidR="00C76922">
        <w:t xml:space="preserve">Lastly, they reported that Dalia was not interested in participating in any extracurricular activities since she implied that all those activities were boring and corny. </w:t>
      </w:r>
    </w:p>
    <w:p w:rsidR="0024226B" w:rsidRDefault="0024226B" w:rsidP="00215FB7">
      <w:pPr>
        <w:spacing w:after="0" w:line="480" w:lineRule="auto"/>
        <w:ind w:firstLine="720"/>
      </w:pPr>
      <w:r>
        <w:t>During Dalia’s</w:t>
      </w:r>
      <w:r w:rsidR="00A31C9C">
        <w:t xml:space="preserve"> early childhood, </w:t>
      </w:r>
      <w:r>
        <w:t xml:space="preserve">she was examined to be suffering from </w:t>
      </w:r>
      <w:r w:rsidR="00A31C9C">
        <w:t xml:space="preserve">sickle cell </w:t>
      </w:r>
      <w:r w:rsidR="00C76922">
        <w:t>anemia</w:t>
      </w:r>
      <w:r w:rsidR="00A31C9C">
        <w:t xml:space="preserve"> </w:t>
      </w:r>
      <w:r>
        <w:t>resulting to her being hospitalized several times</w:t>
      </w:r>
      <w:r w:rsidR="00A31C9C">
        <w:t xml:space="preserve">. Currently, Dalia's </w:t>
      </w:r>
      <w:r w:rsidR="00C76922">
        <w:t>health</w:t>
      </w:r>
      <w:r w:rsidR="00A31C9C">
        <w:t xml:space="preserve"> is </w:t>
      </w:r>
      <w:r w:rsidR="00C76922">
        <w:t>much</w:t>
      </w:r>
      <w:r w:rsidR="00A31C9C">
        <w:t xml:space="preserve"> more </w:t>
      </w:r>
      <w:r w:rsidR="00C76922">
        <w:t>stable</w:t>
      </w:r>
      <w:r w:rsidR="00A31C9C">
        <w:t xml:space="preserve"> since the last severe episode was report</w:t>
      </w:r>
      <w:r w:rsidR="00C76922">
        <w:t xml:space="preserve">ed </w:t>
      </w:r>
      <w:r>
        <w:t>in past two years</w:t>
      </w:r>
      <w:r w:rsidR="00C76922">
        <w:t xml:space="preserve">. </w:t>
      </w:r>
    </w:p>
    <w:p w:rsidR="00C76922" w:rsidRDefault="00A31C9C" w:rsidP="00215FB7">
      <w:pPr>
        <w:spacing w:after="0" w:line="480" w:lineRule="auto"/>
        <w:ind w:firstLine="720"/>
      </w:pPr>
      <w:r>
        <w:t xml:space="preserve">Although Dalia </w:t>
      </w:r>
      <w:r w:rsidR="0024226B">
        <w:t>refused any challenge with drugs</w:t>
      </w:r>
      <w:r>
        <w:t xml:space="preserve"> including alcohol, she </w:t>
      </w:r>
      <w:r w:rsidR="0024226B">
        <w:t>accepted</w:t>
      </w:r>
      <w:r>
        <w:t xml:space="preserve"> drinking with </w:t>
      </w:r>
      <w:r w:rsidR="0024226B">
        <w:t xml:space="preserve">her </w:t>
      </w:r>
      <w:r>
        <w:t>friends. She further reported her</w:t>
      </w:r>
      <w:r w:rsidR="0024226B">
        <w:t xml:space="preserve"> entire</w:t>
      </w:r>
      <w:r>
        <w:t xml:space="preserve"> family relationship as tense since his dad allowed her to do what she wanted, but her mum seemed to be trying to control her. Additionally, she des</w:t>
      </w:r>
      <w:r w:rsidR="0024226B">
        <w:t>cribes her relationship with her</w:t>
      </w:r>
      <w:r>
        <w:t xml:space="preserve"> brother living in another state</w:t>
      </w:r>
      <w:r w:rsidR="0024226B">
        <w:t xml:space="preserve"> to be</w:t>
      </w:r>
      <w:r>
        <w:t xml:space="preserve"> cool while that with her </w:t>
      </w:r>
      <w:r>
        <w:lastRenderedPageBreak/>
        <w:t xml:space="preserve">sister who is a college sophomore </w:t>
      </w:r>
      <w:r w:rsidR="0024226B">
        <w:t>to be</w:t>
      </w:r>
      <w:r>
        <w:t xml:space="preserve"> not cool.  Her parents also reported that they had noticed that Dalia used to drink with her friends in their homes. </w:t>
      </w:r>
    </w:p>
    <w:p w:rsidR="00706D97" w:rsidRDefault="00A31C9C" w:rsidP="00215FB7">
      <w:pPr>
        <w:spacing w:after="0" w:line="480" w:lineRule="auto"/>
        <w:ind w:firstLine="720"/>
      </w:pPr>
      <w:r>
        <w:t xml:space="preserve">Dalia </w:t>
      </w:r>
      <w:r w:rsidR="00084D8F">
        <w:t>reported</w:t>
      </w:r>
      <w:r>
        <w:t xml:space="preserve"> the several changes that had occurred </w:t>
      </w:r>
      <w:r w:rsidR="00084D8F">
        <w:t>to</w:t>
      </w:r>
      <w:r>
        <w:t xml:space="preserve"> the family since </w:t>
      </w:r>
      <w:r w:rsidR="00084D8F">
        <w:t>her</w:t>
      </w:r>
      <w:r>
        <w:t xml:space="preserve"> sister left for college. She said that </w:t>
      </w:r>
      <w:r w:rsidR="00084D8F">
        <w:t>since</w:t>
      </w:r>
      <w:r>
        <w:t xml:space="preserve"> then, the parents stopped being available and present for </w:t>
      </w:r>
      <w:r w:rsidR="00084D8F">
        <w:t>the family</w:t>
      </w:r>
      <w:r>
        <w:t xml:space="preserve">. </w:t>
      </w:r>
      <w:r w:rsidR="00084D8F">
        <w:t>She further reported that she used to spend much of her time alone hence her behavior was under more scrutiny. She also explained that she felt more unsuccessful while in middle school since the teachers often compared her with her sister whom they described as an excellent student and much popular.</w:t>
      </w:r>
    </w:p>
    <w:p w:rsidR="00084D8F" w:rsidRDefault="00A31C9C" w:rsidP="00215FB7">
      <w:pPr>
        <w:spacing w:after="0" w:line="480" w:lineRule="auto"/>
        <w:ind w:firstLine="720"/>
      </w:pPr>
      <w:r>
        <w:t>Dalia's mother never believed what Dalia was saying. The father described Dalia behavior as just a stage and part of being a teenager. Both parents openly disagreed. The parents discovered that they had raised Dalia differently with other children in the family.</w:t>
      </w:r>
    </w:p>
    <w:p w:rsidR="00E91F1A" w:rsidRPr="00215FB7" w:rsidRDefault="00A31C9C" w:rsidP="00215FB7">
      <w:pPr>
        <w:spacing w:after="0" w:line="480" w:lineRule="auto"/>
        <w:rPr>
          <w:b/>
        </w:rPr>
      </w:pPr>
      <w:r w:rsidRPr="00215FB7">
        <w:rPr>
          <w:b/>
        </w:rPr>
        <w:t>Part B: Analysis of Assessment</w:t>
      </w:r>
    </w:p>
    <w:p w:rsidR="00281654" w:rsidRPr="00215FB7" w:rsidRDefault="00A31C9C" w:rsidP="00215FB7">
      <w:pPr>
        <w:spacing w:after="0" w:line="480" w:lineRule="auto"/>
        <w:rPr>
          <w:b/>
        </w:rPr>
      </w:pPr>
      <w:r w:rsidRPr="00215FB7">
        <w:rPr>
          <w:b/>
        </w:rPr>
        <w:t>Challenges faced by Dalia</w:t>
      </w:r>
    </w:p>
    <w:p w:rsidR="00281654" w:rsidRDefault="00A31C9C" w:rsidP="00215FB7">
      <w:pPr>
        <w:spacing w:after="0" w:line="480" w:lineRule="auto"/>
        <w:ind w:firstLine="720"/>
      </w:pPr>
      <w:r>
        <w:t xml:space="preserve">Dalia faces significant challenges that need to be addressed for her situation to be combated namely drug abuse and lack of proper parental care. One of the challenges has resorted to the other. The </w:t>
      </w:r>
      <w:r w:rsidR="00215FB7">
        <w:t>parent</w:t>
      </w:r>
      <w:r>
        <w:t xml:space="preserve">s of Dalia stopped being available for the family since her elder sister left for the school making her most of the times lonely in the house. When a child is developing, parental care is critical to help the child grow well. There are that a child should receive from the parents that Dania never received. The mother worked for long hours while the father went for an overnight job and spend day hours asleep. This implies that the parents had no time to sit down with Dania as a family. Parents are required from time to time to sit down and talk to their children and most essentially identify anything that might be affecting the child.  Most working and busy parents utilize time such as dinner hours while the family is sited together to talk to their children. </w:t>
      </w:r>
      <w:r>
        <w:lastRenderedPageBreak/>
        <w:t>Additionally, the disagreement between Dania's parents as the father saw Dania's behaviors as usual while the mother as wrong worsened the situation.</w:t>
      </w:r>
    </w:p>
    <w:p w:rsidR="00281654" w:rsidRDefault="00A31C9C" w:rsidP="00215FB7">
      <w:pPr>
        <w:spacing w:after="0" w:line="480" w:lineRule="auto"/>
        <w:ind w:firstLine="720"/>
      </w:pPr>
      <w:r>
        <w:t xml:space="preserve">Dania is also facing the problem of drug use. She </w:t>
      </w:r>
      <w:r w:rsidR="00101E6F">
        <w:t xml:space="preserve">goes drinking with her friends in the house. All this might have been as a result of the loneliness she feels when left alone at home. Since Dania’s father allowed her to do what she wanted, she could see taking drugs not to be an issue. However, </w:t>
      </w:r>
      <w:r w:rsidR="00AA3280">
        <w:t>Dania</w:t>
      </w:r>
      <w:r w:rsidR="00101E6F">
        <w:t xml:space="preserve"> </w:t>
      </w:r>
      <w:r w:rsidR="00AA3280">
        <w:t>miss-</w:t>
      </w:r>
      <w:r w:rsidR="00101E6F">
        <w:t xml:space="preserve">understood her mother by saying that she was trying to control her. Many youngsters in </w:t>
      </w:r>
      <w:r w:rsidR="00AA3280">
        <w:t>society</w:t>
      </w:r>
      <w:r w:rsidR="00101E6F">
        <w:t xml:space="preserve"> are facing the </w:t>
      </w:r>
      <w:r w:rsidR="00AA3280">
        <w:t>challenge</w:t>
      </w:r>
      <w:r w:rsidR="00101E6F">
        <w:t xml:space="preserve"> of drug use. Most of stat taking drugs as a result of poor parental care. The </w:t>
      </w:r>
      <w:r w:rsidR="00AA3280">
        <w:t>parents</w:t>
      </w:r>
      <w:r w:rsidR="00101E6F">
        <w:t xml:space="preserve"> need from time to time </w:t>
      </w:r>
      <w:r w:rsidR="00AA3280">
        <w:t xml:space="preserve">to talk to their children about drugs and substance abuse and some of the various consequences associated with them. This might help the child greatly to avoid engaging in any acts of abusing drugs. </w:t>
      </w:r>
    </w:p>
    <w:p w:rsidR="00A971F7" w:rsidRPr="00215FB7" w:rsidRDefault="00A31C9C" w:rsidP="00215FB7">
      <w:pPr>
        <w:spacing w:after="0" w:line="480" w:lineRule="auto"/>
        <w:rPr>
          <w:b/>
        </w:rPr>
      </w:pPr>
      <w:r w:rsidRPr="00215FB7">
        <w:rPr>
          <w:b/>
        </w:rPr>
        <w:t>Effects of Social Environment</w:t>
      </w:r>
    </w:p>
    <w:p w:rsidR="00A971F7" w:rsidRDefault="00A31C9C" w:rsidP="00215FB7">
      <w:pPr>
        <w:spacing w:after="0" w:line="480" w:lineRule="auto"/>
        <w:ind w:firstLine="720"/>
      </w:pPr>
      <w:r>
        <w:t xml:space="preserve">The social </w:t>
      </w:r>
      <w:r w:rsidR="0064104C">
        <w:t>environment majorly affects Dali</w:t>
      </w:r>
      <w:r>
        <w:t xml:space="preserve">a since she has most of the time to spend with her friends. In most of the times, she is left alone at home by the parents hence having all the free time to meet and </w:t>
      </w:r>
      <w:r w:rsidR="0064104C">
        <w:t>socialize</w:t>
      </w:r>
      <w:r>
        <w:t xml:space="preserve"> with her friends.</w:t>
      </w:r>
      <w:r w:rsidR="0064104C">
        <w:t xml:space="preserve"> For instance, Dalia admitted that she usually go drinking with her friends. This implies that it's through the social environment where she started taking alcohol. Since most of her peers in the social environment do not share anything about the consequences of drug abuse, they continue to </w:t>
      </w:r>
      <w:r w:rsidR="00D41DAE">
        <w:t>take drugs unti</w:t>
      </w:r>
      <w:r w:rsidR="0064104C">
        <w:t>l they get addicted.</w:t>
      </w:r>
    </w:p>
    <w:p w:rsidR="00A971F7" w:rsidRDefault="0064104C" w:rsidP="00215FB7">
      <w:pPr>
        <w:spacing w:after="0" w:line="480" w:lineRule="auto"/>
        <w:ind w:firstLine="720"/>
      </w:pPr>
      <w:r>
        <w:t xml:space="preserve">Further, Dalia spends the entire night </w:t>
      </w:r>
      <w:r w:rsidR="00D41DAE">
        <w:t>awake</w:t>
      </w:r>
      <w:r>
        <w:t xml:space="preserve"> and sleeps during the day time. In most cases she might have been taking drugs during the night or else she has been affected to such an </w:t>
      </w:r>
      <w:r w:rsidR="00D41DAE">
        <w:t>extent</w:t>
      </w:r>
      <w:r>
        <w:t xml:space="preserve">. Without proper parental guidance, the social environment will always model a child in the wrong </w:t>
      </w:r>
      <w:r w:rsidR="00D41DAE">
        <w:t>direction</w:t>
      </w:r>
      <w:r>
        <w:t xml:space="preserve"> since the child will have a wide of choices to select.</w:t>
      </w:r>
    </w:p>
    <w:p w:rsidR="00A971F7" w:rsidRDefault="0064104C" w:rsidP="00215FB7">
      <w:pPr>
        <w:spacing w:after="0" w:line="480" w:lineRule="auto"/>
        <w:ind w:firstLine="720"/>
      </w:pPr>
      <w:r>
        <w:lastRenderedPageBreak/>
        <w:t xml:space="preserve">Further, there are so many peers in the social environment hence they are always motivated to do things </w:t>
      </w:r>
      <w:r w:rsidR="00D41DAE">
        <w:t>in</w:t>
      </w:r>
      <w:r>
        <w:t xml:space="preserve"> common. Most likely, Dalia engaged in drugs since she wanted to be just as her friends.</w:t>
      </w:r>
    </w:p>
    <w:p w:rsidR="00A971F7" w:rsidRDefault="00D41DAE" w:rsidP="00215FB7">
      <w:pPr>
        <w:spacing w:after="0" w:line="480" w:lineRule="auto"/>
        <w:ind w:firstLine="720"/>
      </w:pPr>
      <w:r>
        <w:t>Additionally, Dalia showed her mother a tattoo that she had recently purchased using a fake ID. Therefore, the social environment has even taught her how to purchase tattoos using fake ID something that a parent cannot accept teaching a child. Generally, the social environment has taught Dalia the wrong way to live which she needs a lot for transformation. In most cases, once one gets transformed from acts that he or she had learned from the social environment, they start giving back to society. In the case, Dalia after the end o</w:t>
      </w:r>
      <w:r w:rsidR="0024226B">
        <w:t>f the counseling</w:t>
      </w:r>
      <w:r>
        <w:t xml:space="preserve">, she decides to restructure her </w:t>
      </w:r>
      <w:r w:rsidR="0024226B">
        <w:t>programme</w:t>
      </w:r>
      <w:r>
        <w:t xml:space="preserve"> and also </w:t>
      </w:r>
      <w:r w:rsidR="0024226B">
        <w:t>was comfortable in</w:t>
      </w:r>
      <w:r>
        <w:t xml:space="preserve"> </w:t>
      </w:r>
      <w:r w:rsidR="0024226B">
        <w:t>taking</w:t>
      </w:r>
      <w:r>
        <w:t xml:space="preserve"> a position as a camp counselor during the </w:t>
      </w:r>
      <w:r w:rsidR="0024226B">
        <w:t>summer local day camp.</w:t>
      </w:r>
    </w:p>
    <w:p w:rsidR="005E4586" w:rsidRPr="00215FB7" w:rsidRDefault="00A31C9C" w:rsidP="00215FB7">
      <w:pPr>
        <w:spacing w:after="0" w:line="480" w:lineRule="auto"/>
        <w:rPr>
          <w:b/>
        </w:rPr>
      </w:pPr>
      <w:r w:rsidRPr="00215FB7">
        <w:rPr>
          <w:b/>
        </w:rPr>
        <w:t>Human Behavior or Social Theories</w:t>
      </w:r>
    </w:p>
    <w:p w:rsidR="00EC06D1" w:rsidRDefault="00A31C9C" w:rsidP="00215FB7">
      <w:pPr>
        <w:spacing w:after="0" w:line="480" w:lineRule="auto"/>
        <w:ind w:firstLine="720"/>
      </w:pPr>
      <w:r>
        <w:t>Several theories could be useful in guiding the practice with Dalia as well as being significantly informing my assessment. The psychosocial theory is the first theory that was developed by Erick Erickson</w:t>
      </w:r>
      <w:r w:rsidR="00215FB7">
        <w:t xml:space="preserve"> (Carter, 2017)</w:t>
      </w:r>
      <w:r>
        <w:t xml:space="preserve">. The theory majorly focuses on how individuals get influenced and their precise reaction to their social environment. The theory helps evaluate how </w:t>
      </w:r>
      <w:r w:rsidR="00C85A83">
        <w:t>Dal</w:t>
      </w:r>
      <w:r>
        <w:t xml:space="preserve">ia has been affected and how she has been reacting to the social environment. </w:t>
      </w:r>
      <w:r w:rsidR="00C85A83">
        <w:t>According to the theory, Dal</w:t>
      </w:r>
      <w:r>
        <w:t xml:space="preserve">ia’s sense of self has been evolving and growing as she came across several special crises throughout her life hence explaining her reactions. She is never motivated to </w:t>
      </w:r>
      <w:r w:rsidR="004D3BC1">
        <w:t>participate in any extra-curriculum</w:t>
      </w:r>
      <w:r>
        <w:t xml:space="preserve"> activity due </w:t>
      </w:r>
      <w:r w:rsidR="004D3BC1">
        <w:t>to</w:t>
      </w:r>
      <w:r>
        <w:t xml:space="preserve"> how the social environment has shaped her. </w:t>
      </w:r>
      <w:r w:rsidR="004D3BC1">
        <w:t>Most of the popular social crises discussed in this theory include trust versus mistrust which in our</w:t>
      </w:r>
      <w:r w:rsidR="00C85A83">
        <w:t xml:space="preserve"> case Dal</w:t>
      </w:r>
      <w:r w:rsidR="004D3BC1">
        <w:t xml:space="preserve">ia doesn’t trust her mother and sister at all since they were against her behavior. </w:t>
      </w:r>
      <w:r w:rsidR="00C85A83">
        <w:t xml:space="preserve">Psychodynamic theory is the second theory which tries to understand the reason why people behave the way they </w:t>
      </w:r>
      <w:r w:rsidR="00C85A83">
        <w:lastRenderedPageBreak/>
        <w:t>behave. It is a much useful theory when trying to study Dalia's behavior</w:t>
      </w:r>
      <w:r w:rsidR="00215FB7">
        <w:t xml:space="preserve"> </w:t>
      </w:r>
      <w:r w:rsidR="00215FB7" w:rsidRPr="00215FB7">
        <w:t>(Carter, 2017)</w:t>
      </w:r>
      <w:r w:rsidR="00C85A83">
        <w:t xml:space="preserve">. The theory tries to examine the inner world of individuals, and it's divided into three that is the superego, the ego, and id. Dalia must have been at some point developed anxiety due to spending most of the time alone at home hence trying to seek for some defense mechanism resulting to her behavior. </w:t>
      </w:r>
    </w:p>
    <w:p w:rsidR="00C85A83" w:rsidRDefault="00A31C9C" w:rsidP="00215FB7">
      <w:pPr>
        <w:spacing w:after="0" w:line="480" w:lineRule="auto"/>
        <w:ind w:firstLine="720"/>
      </w:pPr>
      <w:r>
        <w:t xml:space="preserve">System </w:t>
      </w:r>
      <w:r w:rsidR="00847AAD">
        <w:t xml:space="preserve">theory is the other theory that might be much helpful in my assessment. The theory </w:t>
      </w:r>
      <w:r w:rsidR="00FB20EE">
        <w:t xml:space="preserve">generally postulates that individual behavior can be much </w:t>
      </w:r>
      <w:r w:rsidR="00BB7C50">
        <w:t xml:space="preserve">impacted by several factors which precisely work together as a system. </w:t>
      </w:r>
      <w:r w:rsidR="00215FB7" w:rsidRPr="00215FB7">
        <w:t>(Carter, 2017)</w:t>
      </w:r>
      <w:r w:rsidR="00FB20EE">
        <w:t xml:space="preserve">. An individual can be affected majorly by their parents, school, friends, home environment, economic class, and many more factor that majorly influence how a person acts and thinks.   The home environment much influences Dalai, the parents, and </w:t>
      </w:r>
      <w:r w:rsidR="003731C4">
        <w:t>her</w:t>
      </w:r>
      <w:r w:rsidR="00FB20EE">
        <w:t xml:space="preserve"> </w:t>
      </w:r>
      <w:r w:rsidR="003731C4">
        <w:t>friends</w:t>
      </w:r>
      <w:r w:rsidR="00FB20EE">
        <w:t xml:space="preserve">. She </w:t>
      </w:r>
      <w:r w:rsidR="003731C4">
        <w:t>tends to seek the pare</w:t>
      </w:r>
      <w:r w:rsidR="00FB20EE">
        <w:t xml:space="preserve">ntal care that she </w:t>
      </w:r>
      <w:r w:rsidR="003731C4">
        <w:t>misses</w:t>
      </w:r>
      <w:r w:rsidR="00FB20EE">
        <w:t xml:space="preserve"> from her </w:t>
      </w:r>
      <w:r w:rsidR="003731C4">
        <w:t>parents</w:t>
      </w:r>
      <w:r w:rsidR="00FB20EE">
        <w:t xml:space="preserve"> in the social life </w:t>
      </w:r>
      <w:r w:rsidR="003731C4">
        <w:t>which</w:t>
      </w:r>
      <w:r w:rsidR="00FB20EE">
        <w:t xml:space="preserve"> majorly affects her behavior. </w:t>
      </w:r>
      <w:r w:rsidR="003731C4">
        <w:t>Additionally</w:t>
      </w:r>
      <w:r w:rsidR="00FB20EE">
        <w:t xml:space="preserve">, she has to go looking for her friends </w:t>
      </w:r>
      <w:r w:rsidR="003731C4">
        <w:t>to</w:t>
      </w:r>
      <w:r w:rsidR="00FB20EE">
        <w:t xml:space="preserve"> help her break the </w:t>
      </w:r>
      <w:r w:rsidR="003731C4">
        <w:t>monotony</w:t>
      </w:r>
      <w:r w:rsidR="00FB20EE">
        <w:t xml:space="preserve"> of </w:t>
      </w:r>
      <w:r w:rsidR="003731C4">
        <w:t>loneliness</w:t>
      </w:r>
      <w:r w:rsidR="00FB20EE">
        <w:t xml:space="preserve"> that she faces since she most of the times </w:t>
      </w:r>
      <w:r w:rsidR="003731C4">
        <w:t>lives</w:t>
      </w:r>
      <w:r w:rsidR="00FB20EE">
        <w:t xml:space="preserve"> alone.</w:t>
      </w:r>
    </w:p>
    <w:p w:rsidR="00BC7A3E" w:rsidRPr="00215FB7" w:rsidRDefault="00A31C9C" w:rsidP="00215FB7">
      <w:pPr>
        <w:spacing w:after="0" w:line="480" w:lineRule="auto"/>
        <w:rPr>
          <w:b/>
        </w:rPr>
      </w:pPr>
      <w:r w:rsidRPr="00215FB7">
        <w:rPr>
          <w:b/>
        </w:rPr>
        <w:t>Addressing presenting issues and challenges of the client</w:t>
      </w:r>
    </w:p>
    <w:p w:rsidR="00BC7A3E" w:rsidRDefault="00A31C9C" w:rsidP="00215FB7">
      <w:pPr>
        <w:spacing w:after="0" w:line="480" w:lineRule="auto"/>
        <w:ind w:firstLine="720"/>
      </w:pPr>
      <w:r>
        <w:t>The primary goal here is to ensure that Dalia's family relationship improved and she completely changes her behavior. Therefore I will utilize the assessment to make the parents realize that they significantly change after Dalia's sister went to college paying less attention to Dalia. This will enable them, notice how parental care is vital to Dalia. Next, I will let Dalia understand that her mother does not hate her nor does she want to control her but needs the best for her. Lastly, I will help the parents understand each other and stop disagreeing with each other</w:t>
      </w:r>
      <w:r w:rsidR="00E406FC">
        <w:t xml:space="preserve"> and focus on modeling Dalia to be a better person in society. All this will help create a strong relationship between them all hence be able to discuss several matters together. In the treatment plan for Dalia, I will urge her to spend most of her time with the parents and discuss more essential </w:t>
      </w:r>
      <w:r w:rsidR="00E406FC">
        <w:lastRenderedPageBreak/>
        <w:t xml:space="preserve">things with her. Next, I will request her to avoid some of her peers even when she joins the school to ensure that they do not take her back to drug abuse. </w:t>
      </w:r>
    </w:p>
    <w:p w:rsidR="00ED60FC" w:rsidRPr="00215FB7" w:rsidRDefault="00A31C9C" w:rsidP="00215FB7">
      <w:pPr>
        <w:spacing w:after="0" w:line="480" w:lineRule="auto"/>
        <w:rPr>
          <w:b/>
        </w:rPr>
      </w:pPr>
      <w:r w:rsidRPr="00215FB7">
        <w:rPr>
          <w:b/>
        </w:rPr>
        <w:t>Ethical issues</w:t>
      </w:r>
    </w:p>
    <w:p w:rsidR="00FA3844" w:rsidRDefault="00A31C9C" w:rsidP="00215FB7">
      <w:pPr>
        <w:spacing w:after="0" w:line="480" w:lineRule="auto"/>
        <w:ind w:firstLine="720"/>
      </w:pPr>
      <w:r>
        <w:t>Respect is the main ethical issue that is evidenced in this case. Dalia lacks some moral values since she rejects do some activities and even becomes more hers to her parents. I would teach her the importance of respecting her parents. Additionally, I would advise her parents to teach their daughter most of the moral values to be helpful to society. The second moral issue is an achievement where Dalia does not like the fact that her teachers compare her with her sister. However, I would advise Dalia always to take it as a positive challenge to work hard</w:t>
      </w:r>
      <w:r w:rsidR="00215FB7">
        <w:t xml:space="preserve"> (Mills‐Koonce</w:t>
      </w:r>
      <w:r w:rsidR="00215FB7" w:rsidRPr="00215FB7">
        <w:t>, R</w:t>
      </w:r>
      <w:r w:rsidR="00215FB7">
        <w:t>ehder &amp; McCurdy, 2018)</w:t>
      </w:r>
      <w:r>
        <w:t xml:space="preserve">. </w:t>
      </w:r>
    </w:p>
    <w:p w:rsidR="00FA3844" w:rsidRPr="00215FB7" w:rsidRDefault="00A31C9C" w:rsidP="00215FB7">
      <w:pPr>
        <w:spacing w:after="0" w:line="480" w:lineRule="auto"/>
        <w:rPr>
          <w:b/>
        </w:rPr>
      </w:pPr>
      <w:r w:rsidRPr="00215FB7">
        <w:rPr>
          <w:b/>
        </w:rPr>
        <w:t>Addressing Cultural Competence</w:t>
      </w:r>
    </w:p>
    <w:p w:rsidR="00FA3844" w:rsidRDefault="00A31C9C" w:rsidP="00215FB7">
      <w:pPr>
        <w:spacing w:after="0" w:line="480" w:lineRule="auto"/>
        <w:ind w:firstLine="720"/>
      </w:pPr>
      <w:r>
        <w:t>In the efforts of addressing cultural competence, I will help Dalia know that she needs to understand any form of correction theta she is being given. I would also advise her to attend several cultural diversified forums especially youth forums and learn certain aspects. Additionally, I would encourage her to always seek for a chance to share something with the other youth in most of the summer youth camps</w:t>
      </w:r>
      <w:r w:rsidR="00215FB7">
        <w:t xml:space="preserve"> (Shen, 2015)</w:t>
      </w:r>
      <w:r>
        <w:t xml:space="preserve">. </w:t>
      </w:r>
    </w:p>
    <w:p w:rsidR="00215FB7" w:rsidRDefault="00A31C9C" w:rsidP="00215FB7">
      <w:pPr>
        <w:spacing w:after="0" w:line="480" w:lineRule="auto"/>
        <w:jc w:val="left"/>
      </w:pPr>
      <w:r>
        <w:br w:type="page"/>
      </w:r>
    </w:p>
    <w:p w:rsidR="00FA3844" w:rsidRDefault="00A31C9C" w:rsidP="00215FB7">
      <w:pPr>
        <w:spacing w:after="0" w:line="480" w:lineRule="auto"/>
        <w:jc w:val="center"/>
      </w:pPr>
      <w:r>
        <w:lastRenderedPageBreak/>
        <w:t>References</w:t>
      </w:r>
    </w:p>
    <w:p w:rsidR="00215FB7" w:rsidRDefault="00A31C9C" w:rsidP="00215FB7">
      <w:pPr>
        <w:spacing w:after="0" w:line="480" w:lineRule="auto"/>
        <w:ind w:left="720" w:hanging="720"/>
      </w:pPr>
      <w:r>
        <w:t xml:space="preserve">Carter, I. (2017). </w:t>
      </w:r>
      <w:r>
        <w:rPr>
          <w:i/>
          <w:iCs/>
        </w:rPr>
        <w:t>Human behavior in the social environment: A social systems approach</w:t>
      </w:r>
      <w:r>
        <w:t>. Routledge.</w:t>
      </w:r>
    </w:p>
    <w:p w:rsidR="00215FB7" w:rsidRPr="00FA3844" w:rsidRDefault="00A31C9C" w:rsidP="00215FB7">
      <w:pPr>
        <w:spacing w:after="0" w:line="480" w:lineRule="auto"/>
        <w:ind w:left="720" w:hanging="720"/>
        <w:rPr>
          <w:rFonts w:eastAsia="Times New Roman" w:cs="Times New Roman"/>
          <w:szCs w:val="24"/>
        </w:rPr>
      </w:pPr>
      <w:r w:rsidRPr="00FA3844">
        <w:rPr>
          <w:rFonts w:eastAsia="Times New Roman" w:cs="Times New Roman"/>
          <w:szCs w:val="24"/>
        </w:rPr>
        <w:t xml:space="preserve">Mills‐Koonce, W. R., Rehder, P. D., &amp; McCurdy, A. L. (2018). The significance of parenting and parent–child relationships for sexual and gender minority adolescents. </w:t>
      </w:r>
      <w:r w:rsidRPr="00FA3844">
        <w:rPr>
          <w:rFonts w:eastAsia="Times New Roman" w:cs="Times New Roman"/>
          <w:i/>
          <w:iCs/>
          <w:szCs w:val="24"/>
        </w:rPr>
        <w:t>Journal of Research on Adolescence</w:t>
      </w:r>
      <w:r w:rsidRPr="00FA3844">
        <w:rPr>
          <w:rFonts w:eastAsia="Times New Roman" w:cs="Times New Roman"/>
          <w:szCs w:val="24"/>
        </w:rPr>
        <w:t xml:space="preserve">, </w:t>
      </w:r>
      <w:r w:rsidRPr="00FA3844">
        <w:rPr>
          <w:rFonts w:eastAsia="Times New Roman" w:cs="Times New Roman"/>
          <w:i/>
          <w:iCs/>
          <w:szCs w:val="24"/>
        </w:rPr>
        <w:t>28</w:t>
      </w:r>
      <w:r w:rsidRPr="00FA3844">
        <w:rPr>
          <w:rFonts w:eastAsia="Times New Roman" w:cs="Times New Roman"/>
          <w:szCs w:val="24"/>
        </w:rPr>
        <w:t>(3), 637-649.</w:t>
      </w:r>
    </w:p>
    <w:p w:rsidR="00215FB7" w:rsidRPr="00FA3844" w:rsidRDefault="00A31C9C" w:rsidP="00215FB7">
      <w:pPr>
        <w:spacing w:after="0" w:line="480" w:lineRule="auto"/>
        <w:ind w:left="720" w:hanging="720"/>
        <w:rPr>
          <w:rFonts w:eastAsia="Times New Roman" w:cs="Times New Roman"/>
          <w:szCs w:val="24"/>
        </w:rPr>
      </w:pPr>
      <w:r w:rsidRPr="00FA3844">
        <w:rPr>
          <w:rFonts w:eastAsia="Times New Roman" w:cs="Times New Roman"/>
          <w:szCs w:val="24"/>
        </w:rPr>
        <w:t xml:space="preserve">Shen, Z. (2015). Cultural competence models and cultural competence assessment instruments in nursing: a literature review. </w:t>
      </w:r>
      <w:r w:rsidRPr="00FA3844">
        <w:rPr>
          <w:rFonts w:eastAsia="Times New Roman" w:cs="Times New Roman"/>
          <w:i/>
          <w:iCs/>
          <w:szCs w:val="24"/>
        </w:rPr>
        <w:t>Journal of Transcultural Nursing</w:t>
      </w:r>
      <w:r w:rsidRPr="00FA3844">
        <w:rPr>
          <w:rFonts w:eastAsia="Times New Roman" w:cs="Times New Roman"/>
          <w:szCs w:val="24"/>
        </w:rPr>
        <w:t xml:space="preserve">, </w:t>
      </w:r>
      <w:r w:rsidRPr="00FA3844">
        <w:rPr>
          <w:rFonts w:eastAsia="Times New Roman" w:cs="Times New Roman"/>
          <w:i/>
          <w:iCs/>
          <w:szCs w:val="24"/>
        </w:rPr>
        <w:t>26</w:t>
      </w:r>
      <w:r w:rsidRPr="00FA3844">
        <w:rPr>
          <w:rFonts w:eastAsia="Times New Roman" w:cs="Times New Roman"/>
          <w:szCs w:val="24"/>
        </w:rPr>
        <w:t>(3), 308-321.</w:t>
      </w:r>
    </w:p>
    <w:sectPr w:rsidR="00215FB7" w:rsidRPr="00FA3844" w:rsidSect="00215FB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4D31" w:rsidRDefault="00AF4D31">
      <w:pPr>
        <w:spacing w:after="0" w:line="240" w:lineRule="auto"/>
      </w:pPr>
      <w:r>
        <w:separator/>
      </w:r>
    </w:p>
  </w:endnote>
  <w:endnote w:type="continuationSeparator" w:id="0">
    <w:p w:rsidR="00AF4D31" w:rsidRDefault="00AF4D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4D31" w:rsidRDefault="00AF4D31">
      <w:pPr>
        <w:spacing w:after="0" w:line="240" w:lineRule="auto"/>
      </w:pPr>
      <w:r>
        <w:separator/>
      </w:r>
    </w:p>
  </w:footnote>
  <w:footnote w:type="continuationSeparator" w:id="0">
    <w:p w:rsidR="00AF4D31" w:rsidRDefault="00AF4D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7812075"/>
      <w:docPartObj>
        <w:docPartGallery w:val="Page Numbers (Top of Page)"/>
        <w:docPartUnique/>
      </w:docPartObj>
    </w:sdtPr>
    <w:sdtEndPr>
      <w:rPr>
        <w:noProof/>
      </w:rPr>
    </w:sdtEndPr>
    <w:sdtContent>
      <w:p w:rsidR="00215FB7" w:rsidRDefault="00A31C9C">
        <w:pPr>
          <w:pStyle w:val="Header"/>
          <w:jc w:val="right"/>
        </w:pPr>
        <w:r>
          <w:fldChar w:fldCharType="begin"/>
        </w:r>
        <w:r>
          <w:instrText xml:space="preserve"> PAGE   \* MERGEFORMAT </w:instrText>
        </w:r>
        <w:r>
          <w:fldChar w:fldCharType="separate"/>
        </w:r>
        <w:r w:rsidR="00D76F4C">
          <w:rPr>
            <w:noProof/>
          </w:rPr>
          <w:t>2</w:t>
        </w:r>
        <w:r>
          <w:rPr>
            <w:noProof/>
          </w:rPr>
          <w:fldChar w:fldCharType="end"/>
        </w:r>
      </w:p>
    </w:sdtContent>
  </w:sdt>
  <w:p w:rsidR="00215FB7" w:rsidRDefault="00A31C9C">
    <w:pPr>
      <w:pStyle w:val="Header"/>
    </w:pPr>
    <w:r w:rsidRPr="00215FB7">
      <w:t>BIO-PSYCHO-SOCIAL ASSESSMENT AND ANALYSIS OF ASSESSMENT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5FB7" w:rsidRDefault="00A31C9C">
    <w:pPr>
      <w:pStyle w:val="Header"/>
    </w:pPr>
    <w:r>
      <w:t xml:space="preserve">Running head: </w:t>
    </w:r>
    <w:r w:rsidRPr="00215FB7">
      <w:t xml:space="preserve">BIO-PSYCHO-SOCIAL ASSESSMENT AND ANALYSIS OF ASSESSMENT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426"/>
    <w:rsid w:val="00084141"/>
    <w:rsid w:val="00084D8F"/>
    <w:rsid w:val="00101E6F"/>
    <w:rsid w:val="00215FB7"/>
    <w:rsid w:val="0024226B"/>
    <w:rsid w:val="00281654"/>
    <w:rsid w:val="003328F0"/>
    <w:rsid w:val="003731C4"/>
    <w:rsid w:val="004D3BC1"/>
    <w:rsid w:val="004F5567"/>
    <w:rsid w:val="005E4586"/>
    <w:rsid w:val="0064104C"/>
    <w:rsid w:val="00706D97"/>
    <w:rsid w:val="00847AAD"/>
    <w:rsid w:val="00922D97"/>
    <w:rsid w:val="00956426"/>
    <w:rsid w:val="00A31C9C"/>
    <w:rsid w:val="00A971F7"/>
    <w:rsid w:val="00AA3280"/>
    <w:rsid w:val="00AF4D31"/>
    <w:rsid w:val="00B63362"/>
    <w:rsid w:val="00BB7C50"/>
    <w:rsid w:val="00BC7A3E"/>
    <w:rsid w:val="00C76922"/>
    <w:rsid w:val="00C85A83"/>
    <w:rsid w:val="00D41DAE"/>
    <w:rsid w:val="00D76F4C"/>
    <w:rsid w:val="00E406FC"/>
    <w:rsid w:val="00E756B5"/>
    <w:rsid w:val="00E91F1A"/>
    <w:rsid w:val="00EC06D1"/>
    <w:rsid w:val="00ED60FC"/>
    <w:rsid w:val="00FA3844"/>
    <w:rsid w:val="00FB2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527084-107D-4E5F-B9C0-1FBFC37E1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F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5FB7"/>
    <w:rPr>
      <w:rFonts w:ascii="Times New Roman" w:hAnsi="Times New Roman"/>
      <w:sz w:val="24"/>
    </w:rPr>
  </w:style>
  <w:style w:type="paragraph" w:styleId="Footer">
    <w:name w:val="footer"/>
    <w:basedOn w:val="Normal"/>
    <w:link w:val="FooterChar"/>
    <w:uiPriority w:val="99"/>
    <w:unhideWhenUsed/>
    <w:rsid w:val="00215F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5FB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1734</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MORRIS</dc:creator>
  <cp:lastModifiedBy>sharkwriter11@gmail.com</cp:lastModifiedBy>
  <cp:revision>2</cp:revision>
  <dcterms:created xsi:type="dcterms:W3CDTF">2019-01-28T18:51:00Z</dcterms:created>
  <dcterms:modified xsi:type="dcterms:W3CDTF">2019-01-28T18:51:00Z</dcterms:modified>
</cp:coreProperties>
</file>